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43E" w:rsidRPr="0082143E" w:rsidRDefault="0082143E" w:rsidP="0082143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2143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รายละเอียดตัวชี้วัด (</w:t>
      </w:r>
      <w:r w:rsidRPr="0082143E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KPI Template) </w:t>
      </w:r>
      <w:r w:rsidRPr="0082143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สาธารณสุขจังหวัดอุตรดิตถ์ ปี 256</w:t>
      </w:r>
      <w:r w:rsidR="0083175A">
        <w:rPr>
          <w:rFonts w:ascii="TH SarabunIT๙" w:eastAsia="Calibri" w:hAnsi="TH SarabunIT๙" w:cs="TH SarabunIT๙"/>
          <w:b/>
          <w:bCs/>
          <w:sz w:val="32"/>
          <w:szCs w:val="32"/>
        </w:rPr>
        <w:t>3</w:t>
      </w:r>
      <w:bookmarkStart w:id="0" w:name="_GoBack"/>
      <w:bookmarkEnd w:id="0"/>
    </w:p>
    <w:p w:rsidR="0082143E" w:rsidRPr="0082143E" w:rsidRDefault="0082143E" w:rsidP="0082143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2143E" w:rsidRPr="0082143E" w:rsidRDefault="0082143E" w:rsidP="0082143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2143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ยุทธศาสตร์กระทรวงสาธารณสุขที่ ๑ ด้านส่งเสริมสุขภาพ ป้องกันโรค และคุ้มครองผู้บริโภคเป็นเลิศ</w:t>
      </w:r>
    </w:p>
    <w:p w:rsidR="0082143E" w:rsidRPr="0082143E" w:rsidRDefault="0082143E" w:rsidP="0082143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2143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2143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2143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2143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    (</w:t>
      </w:r>
      <w:r w:rsidRPr="0082143E">
        <w:rPr>
          <w:rFonts w:ascii="TH SarabunIT๙" w:eastAsia="Calibri" w:hAnsi="TH SarabunIT๙" w:cs="TH SarabunIT๙"/>
          <w:b/>
          <w:bCs/>
          <w:sz w:val="32"/>
          <w:szCs w:val="32"/>
        </w:rPr>
        <w:t>Promotion, Prevention &amp; Protection Excellence)</w:t>
      </w:r>
    </w:p>
    <w:tbl>
      <w:tblPr>
        <w:tblStyle w:val="TableGrid1"/>
        <w:tblW w:w="961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81"/>
        <w:gridCol w:w="1872"/>
        <w:gridCol w:w="822"/>
        <w:gridCol w:w="1021"/>
        <w:gridCol w:w="567"/>
        <w:gridCol w:w="1275"/>
        <w:gridCol w:w="142"/>
        <w:gridCol w:w="1532"/>
      </w:tblGrid>
      <w:tr w:rsidR="0082143E" w:rsidRPr="0082143E" w:rsidTr="00AB4980">
        <w:tc>
          <w:tcPr>
            <w:tcW w:w="2381" w:type="dxa"/>
          </w:tcPr>
          <w:p w:rsidR="0082143E" w:rsidRPr="0082143E" w:rsidRDefault="0082143E" w:rsidP="0082143E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231" w:type="dxa"/>
            <w:gridSpan w:val="7"/>
          </w:tcPr>
          <w:p w:rsidR="0082143E" w:rsidRPr="0082143E" w:rsidRDefault="007147A8" w:rsidP="007147A8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ร้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อยละของ</w:t>
            </w:r>
            <w:r w:rsidR="00F24BA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สถานที่ผลิตยา</w:t>
            </w:r>
            <w:r w:rsidR="00F24BA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lang w:val="en-US"/>
              </w:rPr>
              <w:t>/</w:t>
            </w:r>
            <w:r w:rsidR="00F24BA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  <w:lang w:val="en-US"/>
              </w:rPr>
              <w:t>สถานที่จำหน่ายยา (</w:t>
            </w:r>
            <w:r w:rsidRPr="007147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ร้านขายยา</w:t>
            </w:r>
            <w:r w:rsidR="00F24BA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Pr="007147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ที่ได้รับการตรวจสอบ ได้มาตรฐานตามเกณฑ์ที่กฎหมายกำหนด และลงข้อมูลผ่านระบบ </w:t>
            </w:r>
            <w:proofErr w:type="spellStart"/>
            <w:r w:rsidRPr="007147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PreSurve</w:t>
            </w:r>
            <w:proofErr w:type="spellEnd"/>
            <w:r w:rsidRPr="007147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(Premises Surveillance mobile application)</w:t>
            </w:r>
          </w:p>
        </w:tc>
      </w:tr>
      <w:tr w:rsidR="0082143E" w:rsidRPr="0082143E" w:rsidTr="009B7BCB">
        <w:tc>
          <w:tcPr>
            <w:tcW w:w="2381" w:type="dxa"/>
          </w:tcPr>
          <w:p w:rsidR="0082143E" w:rsidRPr="0082143E" w:rsidRDefault="0082143E" w:rsidP="0082143E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231" w:type="dxa"/>
            <w:gridSpan w:val="7"/>
            <w:shd w:val="clear" w:color="auto" w:fill="auto"/>
          </w:tcPr>
          <w:p w:rsidR="007147A8" w:rsidRDefault="007147A8" w:rsidP="005F2DD7">
            <w:pPr>
              <w:tabs>
                <w:tab w:val="left" w:pos="342"/>
                <w:tab w:val="left" w:pos="8460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47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ระบบ </w:t>
            </w:r>
            <w:proofErr w:type="spellStart"/>
            <w:r w:rsidRPr="007147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PreSurve</w:t>
            </w:r>
            <w:proofErr w:type="spellEnd"/>
            <w:r w:rsidRPr="007147A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7147A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 w:rsidRPr="007147A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7147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ระบบการตรวจประเมินสถานท</w:t>
            </w:r>
            <w:r w:rsidRPr="007147A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ี่ </w:t>
            </w:r>
            <w:r w:rsidRPr="007147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(Premises Surveillance Application)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  <w:r w:rsidRPr="007147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147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Application</w:t>
            </w:r>
            <w:r w:rsidRPr="007147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ที่ใช้ได้</w:t>
            </w:r>
            <w:r w:rsidRPr="007147A8">
              <w:rPr>
                <w:rFonts w:ascii="TH SarabunPSK" w:hAnsi="TH SarabunPSK" w:cs="TH SarabunPSK"/>
                <w:sz w:val="32"/>
                <w:szCs w:val="32"/>
                <w:cs/>
              </w:rPr>
              <w:t>ทั้งระบบ</w:t>
            </w:r>
            <w:r w:rsidRPr="007147A8">
              <w:rPr>
                <w:rFonts w:ascii="TH SarabunPSK" w:hAnsi="TH SarabunPSK" w:cs="TH SarabunPSK"/>
                <w:sz w:val="32"/>
                <w:szCs w:val="32"/>
              </w:rPr>
              <w:t xml:space="preserve">Android </w:t>
            </w:r>
            <w:r w:rsidRPr="007147A8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7147A8">
              <w:rPr>
                <w:rFonts w:ascii="TH SarabunPSK" w:hAnsi="TH SarabunPSK" w:cs="TH SarabunPSK"/>
                <w:sz w:val="32"/>
                <w:szCs w:val="32"/>
              </w:rPr>
              <w:t xml:space="preserve">IOS </w:t>
            </w:r>
            <w:r w:rsidRPr="007147A8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เพื่อใช้ในงานตรวจเฝ้าระวังสถานประกอบการผลิตภัณฑ์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ยา) </w:t>
            </w:r>
            <w:r w:rsidRPr="007147A8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ตามหลักเกณฑ์ที่ดีในการผลิต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147A8">
              <w:rPr>
                <w:rFonts w:ascii="TH SarabunPSK" w:hAnsi="TH SarabunPSK" w:cs="TH SarabunPSK"/>
                <w:sz w:val="32"/>
                <w:szCs w:val="32"/>
              </w:rPr>
              <w:t xml:space="preserve">(GMP)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ได้แก่ </w:t>
            </w:r>
            <w:r w:rsidRPr="007147A8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สถานที่ผลิตยาแผนโบราณ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Pr="007147A8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การตรวจประเมินวิธีปฏิบัติทางเภสัชกรรมชุมชน</w:t>
            </w:r>
            <w:r w:rsidRPr="007147A8">
              <w:rPr>
                <w:rFonts w:ascii="TH SarabunPSK" w:hAnsi="TH SarabunPSK" w:cs="TH SarabunPSK"/>
                <w:sz w:val="32"/>
                <w:szCs w:val="32"/>
              </w:rPr>
              <w:t xml:space="preserve">(GPP) </w:t>
            </w:r>
            <w:r w:rsidRPr="007147A8">
              <w:rPr>
                <w:rFonts w:ascii="TH SarabunPSK" w:hAnsi="TH SarabunPSK" w:cs="TH SarabunPSK"/>
                <w:sz w:val="32"/>
                <w:szCs w:val="32"/>
                <w:cs/>
              </w:rPr>
              <w:t>ร้านขายยาแผนปัจจุบัน</w:t>
            </w:r>
          </w:p>
          <w:p w:rsidR="0082143E" w:rsidRPr="001E1F8A" w:rsidRDefault="007147A8" w:rsidP="005F2DD7">
            <w:pPr>
              <w:tabs>
                <w:tab w:val="left" w:pos="342"/>
                <w:tab w:val="left" w:pos="8460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โดยมีขั้นตอน</w:t>
            </w:r>
            <w:r w:rsidR="00F621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จำนวน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  <w:t>3</w:t>
            </w:r>
            <w:r w:rsidR="00F6213D"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  <w:t xml:space="preserve"> </w:t>
            </w:r>
            <w:r w:rsidR="00F6213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US"/>
              </w:rPr>
              <w:t>ข้อ</w:t>
            </w:r>
            <w:r w:rsidR="001E1F8A" w:rsidRPr="001E1F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ดังนี้</w:t>
            </w:r>
          </w:p>
          <w:p w:rsidR="00F6213D" w:rsidRPr="007147A8" w:rsidRDefault="007147A8" w:rsidP="00F6213D">
            <w:pPr>
              <w:numPr>
                <w:ilvl w:val="0"/>
                <w:numId w:val="2"/>
              </w:numPr>
              <w:tabs>
                <w:tab w:val="left" w:pos="342"/>
                <w:tab w:val="left" w:pos="8460"/>
              </w:tabs>
              <w:spacing w:after="200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</w:pPr>
            <w:r w:rsidRPr="007147A8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US"/>
              </w:rPr>
              <w:t>มีการกำหนดแผนการตรวจ</w:t>
            </w:r>
          </w:p>
          <w:p w:rsidR="00F6213D" w:rsidRPr="00F24BAE" w:rsidRDefault="00F24BAE" w:rsidP="00F6213D">
            <w:pPr>
              <w:numPr>
                <w:ilvl w:val="0"/>
                <w:numId w:val="2"/>
              </w:numPr>
              <w:tabs>
                <w:tab w:val="left" w:pos="342"/>
                <w:tab w:val="left" w:pos="8460"/>
              </w:tabs>
              <w:spacing w:after="200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</w:pPr>
            <w:r w:rsidRPr="00F24BA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US"/>
              </w:rPr>
              <w:t>มีการ</w:t>
            </w:r>
            <w:r w:rsidR="0083175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US"/>
              </w:rPr>
              <w:t>ออก</w:t>
            </w:r>
            <w:r w:rsidRPr="00F24BA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US"/>
              </w:rPr>
              <w:t>ตรวจ</w:t>
            </w:r>
          </w:p>
          <w:p w:rsidR="00930642" w:rsidRPr="00BD09C7" w:rsidRDefault="00F24BAE" w:rsidP="00FE3B6F">
            <w:pPr>
              <w:numPr>
                <w:ilvl w:val="0"/>
                <w:numId w:val="2"/>
              </w:numPr>
              <w:tabs>
                <w:tab w:val="left" w:pos="342"/>
                <w:tab w:val="left" w:pos="8460"/>
              </w:tabs>
              <w:spacing w:after="200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มีการบันทึกข้อมูลการตรวจ</w:t>
            </w:r>
          </w:p>
        </w:tc>
      </w:tr>
      <w:tr w:rsidR="0082143E" w:rsidRPr="0082143E" w:rsidTr="00AB4980">
        <w:trPr>
          <w:trHeight w:val="1709"/>
        </w:trPr>
        <w:tc>
          <w:tcPr>
            <w:tcW w:w="9612" w:type="dxa"/>
            <w:gridSpan w:val="8"/>
          </w:tcPr>
          <w:p w:rsidR="0082143E" w:rsidRPr="0082143E" w:rsidRDefault="0082143E" w:rsidP="0082143E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เกณฑ์เป้าหมาย  </w:t>
            </w:r>
            <w:r w:rsidRPr="0082143E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96"/>
            </w:tblGrid>
            <w:tr w:rsidR="0082143E" w:rsidRPr="0082143E" w:rsidTr="00AB4980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143E" w:rsidRPr="0082143E" w:rsidRDefault="0082143E" w:rsidP="0082143E">
                  <w:pPr>
                    <w:spacing w:after="0" w:line="276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lang w:val="en-GB"/>
                    </w:rPr>
                  </w:pPr>
                  <w:r w:rsidRPr="0082143E"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  <w:lang w:val="en-GB"/>
                    </w:rPr>
                    <w:t xml:space="preserve">ปีงบประมาณ </w:t>
                  </w:r>
                  <w:r w:rsidRPr="0082143E"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lang w:val="en-GB"/>
                    </w:rPr>
                    <w:t>6</w:t>
                  </w:r>
                  <w:r w:rsidRPr="0082143E"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  <w:lang w:val="en-GB"/>
                    </w:rPr>
                    <w:t>1</w:t>
                  </w:r>
                  <w:r w:rsidRPr="0082143E"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lang w:val="en-GB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143E" w:rsidRPr="0082143E" w:rsidRDefault="0082143E" w:rsidP="0082143E">
                  <w:pPr>
                    <w:spacing w:after="0" w:line="276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lang w:val="en-GB"/>
                    </w:rPr>
                  </w:pPr>
                  <w:r w:rsidRPr="0082143E"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  <w:lang w:val="en-GB"/>
                    </w:rPr>
                    <w:t xml:space="preserve">ปีงบประมาณ </w:t>
                  </w:r>
                  <w:r w:rsidRPr="0082143E"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lang w:val="en-GB"/>
                    </w:rPr>
                    <w:t>6</w:t>
                  </w:r>
                  <w:r w:rsidRPr="0082143E"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  <w:lang w:val="en-GB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143E" w:rsidRPr="0082143E" w:rsidRDefault="0082143E" w:rsidP="0082143E">
                  <w:pPr>
                    <w:spacing w:after="0" w:line="276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lang w:val="en-GB"/>
                    </w:rPr>
                  </w:pPr>
                  <w:r w:rsidRPr="0082143E"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  <w:lang w:val="en-GB"/>
                    </w:rPr>
                    <w:t xml:space="preserve">ปีงบประมาณ </w:t>
                  </w:r>
                  <w:r w:rsidRPr="0082143E"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lang w:val="en-GB"/>
                    </w:rPr>
                    <w:t>6</w:t>
                  </w:r>
                  <w:r w:rsidRPr="0082143E"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  <w:lang w:val="en-GB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143E" w:rsidRPr="0082143E" w:rsidRDefault="0082143E" w:rsidP="0082143E">
                  <w:pPr>
                    <w:spacing w:after="0" w:line="276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lang w:val="en-GB"/>
                    </w:rPr>
                  </w:pPr>
                  <w:r w:rsidRPr="0082143E"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  <w:lang w:val="en-GB"/>
                    </w:rPr>
                    <w:t xml:space="preserve">ปีงบประมาณ </w:t>
                  </w:r>
                  <w:r w:rsidRPr="0082143E"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lang w:val="en-GB"/>
                    </w:rPr>
                    <w:t>6</w:t>
                  </w:r>
                  <w:r w:rsidRPr="0082143E"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  <w:lang w:val="en-GB"/>
                    </w:rPr>
                    <w:t>4</w:t>
                  </w:r>
                </w:p>
              </w:tc>
              <w:tc>
                <w:tcPr>
                  <w:tcW w:w="18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143E" w:rsidRPr="0082143E" w:rsidRDefault="0082143E" w:rsidP="0082143E">
                  <w:pPr>
                    <w:spacing w:after="0" w:line="276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  <w:lang w:val="en-GB"/>
                    </w:rPr>
                  </w:pPr>
                  <w:r w:rsidRPr="0082143E"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  <w:lang w:val="en-GB"/>
                    </w:rPr>
                    <w:t xml:space="preserve">ปีงบประมาณ </w:t>
                  </w:r>
                  <w:r w:rsidRPr="0082143E"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lang w:val="en-GB"/>
                    </w:rPr>
                    <w:t>6</w:t>
                  </w:r>
                  <w:r w:rsidRPr="0082143E">
                    <w:rPr>
                      <w:rFonts w:ascii="TH SarabunIT๙" w:eastAsia="Calibri" w:hAnsi="TH SarabunIT๙" w:cs="TH SarabunIT๙"/>
                      <w:b/>
                      <w:bCs/>
                      <w:color w:val="000000"/>
                      <w:sz w:val="32"/>
                      <w:szCs w:val="32"/>
                      <w:cs/>
                      <w:lang w:val="en-GB"/>
                    </w:rPr>
                    <w:t>5</w:t>
                  </w:r>
                </w:p>
              </w:tc>
            </w:tr>
            <w:tr w:rsidR="007B3EE0" w:rsidRPr="0082143E" w:rsidTr="00AB4980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3EE0" w:rsidRPr="0082143E" w:rsidRDefault="007B3EE0" w:rsidP="007B3EE0">
                  <w:pPr>
                    <w:spacing w:after="200" w:line="276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3EE0" w:rsidRPr="0082143E" w:rsidRDefault="007B3EE0" w:rsidP="007B3EE0">
                  <w:pPr>
                    <w:spacing w:after="0" w:line="276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3EE0" w:rsidRDefault="007B3EE0" w:rsidP="007B3EE0">
                  <w:pPr>
                    <w:jc w:val="center"/>
                  </w:pPr>
                  <w:r w:rsidRPr="00FB0803">
                    <w:rPr>
                      <w:rFonts w:ascii="TH SarabunIT๙" w:eastAsia="Calibri" w:hAnsi="TH SarabunIT๙" w:cs="TH SarabunIT๙"/>
                      <w:color w:val="000000"/>
                      <w:sz w:val="32"/>
                      <w:szCs w:val="32"/>
                    </w:rPr>
                    <w:t xml:space="preserve">9 </w:t>
                  </w:r>
                  <w:r w:rsidRPr="00FB0803">
                    <w:rPr>
                      <w:rFonts w:ascii="TH SarabunIT๙" w:eastAsia="Calibri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อำเภอ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3EE0" w:rsidRDefault="007B3EE0" w:rsidP="007B3EE0">
                  <w:pPr>
                    <w:jc w:val="center"/>
                  </w:pPr>
                  <w:r w:rsidRPr="00FB0803">
                    <w:rPr>
                      <w:rFonts w:ascii="TH SarabunIT๙" w:eastAsia="Calibri" w:hAnsi="TH SarabunIT๙" w:cs="TH SarabunIT๙"/>
                      <w:color w:val="000000"/>
                      <w:sz w:val="32"/>
                      <w:szCs w:val="32"/>
                    </w:rPr>
                    <w:t xml:space="preserve">9 </w:t>
                  </w:r>
                  <w:r w:rsidRPr="00FB0803">
                    <w:rPr>
                      <w:rFonts w:ascii="TH SarabunIT๙" w:eastAsia="Calibri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อำเภอ</w:t>
                  </w:r>
                </w:p>
              </w:tc>
              <w:tc>
                <w:tcPr>
                  <w:tcW w:w="18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3EE0" w:rsidRPr="00296ED5" w:rsidRDefault="007B3EE0" w:rsidP="007B3EE0">
                  <w:pPr>
                    <w:spacing w:after="0" w:line="276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Calibri" w:hAnsi="TH SarabunIT๙" w:cs="TH SarabunIT๙"/>
                      <w:color w:val="000000"/>
                      <w:sz w:val="32"/>
                      <w:szCs w:val="32"/>
                    </w:rPr>
                    <w:t xml:space="preserve">9 </w:t>
                  </w: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32"/>
                      <w:szCs w:val="32"/>
                      <w:cs/>
                    </w:rPr>
                    <w:t>อำเภอ</w:t>
                  </w:r>
                </w:p>
              </w:tc>
            </w:tr>
          </w:tbl>
          <w:p w:rsidR="0082143E" w:rsidRPr="0082143E" w:rsidRDefault="0082143E" w:rsidP="0082143E">
            <w:pPr>
              <w:tabs>
                <w:tab w:val="left" w:pos="4335"/>
              </w:tabs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82143E" w:rsidRPr="0082143E" w:rsidTr="00AB4980">
        <w:tc>
          <w:tcPr>
            <w:tcW w:w="2381" w:type="dxa"/>
          </w:tcPr>
          <w:p w:rsidR="0082143E" w:rsidRPr="0082143E" w:rsidRDefault="0082143E" w:rsidP="0082143E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231" w:type="dxa"/>
            <w:gridSpan w:val="7"/>
          </w:tcPr>
          <w:p w:rsidR="0082143E" w:rsidRPr="0082143E" w:rsidRDefault="00F24BAE" w:rsidP="0082143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สถานที่ผลิตยา และร้านขายยา</w:t>
            </w:r>
            <w:r w:rsidR="001C648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ทุกแห่ง</w:t>
            </w:r>
          </w:p>
        </w:tc>
      </w:tr>
      <w:tr w:rsidR="0082143E" w:rsidRPr="0082143E" w:rsidTr="00AB4980">
        <w:tc>
          <w:tcPr>
            <w:tcW w:w="2381" w:type="dxa"/>
          </w:tcPr>
          <w:p w:rsidR="0082143E" w:rsidRPr="0082143E" w:rsidRDefault="0082143E" w:rsidP="0082143E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การจัดเก็บข้อมูล</w:t>
            </w:r>
          </w:p>
        </w:tc>
        <w:tc>
          <w:tcPr>
            <w:tcW w:w="7231" w:type="dxa"/>
            <w:gridSpan w:val="7"/>
          </w:tcPr>
          <w:p w:rsidR="0082143E" w:rsidRPr="0082143E" w:rsidRDefault="0082143E" w:rsidP="0082143E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ระดับจังหวัด </w:t>
            </w:r>
            <w:r w:rsidRPr="0082143E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: </w:t>
            </w:r>
            <w:r w:rsidRPr="0082143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งานคุ้มครองผู้บริโภค ส่วนกำกับดูแลผลิตภัณฑ์และบริการสุขภาพหลัง</w:t>
            </w:r>
          </w:p>
          <w:p w:rsidR="0082143E" w:rsidRPr="0082143E" w:rsidRDefault="0082143E" w:rsidP="0082143E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                 ออกสู่ตลาด กลุ่มงานคุ้มครองผู้บริโภคและเภสัชสาธารณสุข </w:t>
            </w:r>
          </w:p>
          <w:p w:rsidR="0082143E" w:rsidRPr="0082143E" w:rsidRDefault="0082143E" w:rsidP="0082143E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                 สำนักงานสาธารณสุขจังหวัดอุตรดิตถ์</w:t>
            </w:r>
          </w:p>
          <w:p w:rsidR="0082143E" w:rsidRPr="0082143E" w:rsidRDefault="0082143E" w:rsidP="0082143E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ระดับอำเภอ </w:t>
            </w:r>
            <w:r w:rsidRPr="0082143E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: </w:t>
            </w:r>
            <w:proofErr w:type="spellStart"/>
            <w:r w:rsidRPr="0082143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คป</w:t>
            </w:r>
            <w:proofErr w:type="spellEnd"/>
            <w:r w:rsidRPr="0082143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สอ. </w:t>
            </w:r>
            <w:r w:rsidRPr="00F24BAE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รายงานผล</w:t>
            </w:r>
            <w:r w:rsidR="00F24BAE" w:rsidRPr="00F24BAE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การตรวจเฝ้าระวัง</w:t>
            </w:r>
            <w:r w:rsidR="00F24BAE" w:rsidRPr="00F24BA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ผ่านระบบ </w:t>
            </w:r>
            <w:proofErr w:type="spellStart"/>
            <w:r w:rsidR="00F24BAE" w:rsidRPr="00F24BAE">
              <w:rPr>
                <w:rFonts w:ascii="TH SarabunIT๙" w:eastAsia="Calibri" w:hAnsi="TH SarabunIT๙" w:cs="TH SarabunIT๙"/>
                <w:sz w:val="32"/>
                <w:szCs w:val="32"/>
              </w:rPr>
              <w:t>PreSurve</w:t>
            </w:r>
            <w:proofErr w:type="spellEnd"/>
            <w:r w:rsidR="00F24BAE" w:rsidRPr="00F24BA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(Premises Surveillance mobile application)</w:t>
            </w:r>
          </w:p>
        </w:tc>
      </w:tr>
      <w:tr w:rsidR="0082143E" w:rsidRPr="0082143E" w:rsidTr="00AB4980">
        <w:tc>
          <w:tcPr>
            <w:tcW w:w="2381" w:type="dxa"/>
          </w:tcPr>
          <w:p w:rsidR="0082143E" w:rsidRPr="0082143E" w:rsidRDefault="0082143E" w:rsidP="0082143E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  <w:p w:rsidR="0082143E" w:rsidRPr="0082143E" w:rsidRDefault="0082143E" w:rsidP="0082143E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7231" w:type="dxa"/>
            <w:gridSpan w:val="7"/>
          </w:tcPr>
          <w:p w:rsidR="0082143E" w:rsidRPr="0082143E" w:rsidRDefault="0082143E" w:rsidP="0082143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ระดับจังหวัด : งานคุ้มครองผู้บริโภค ส่วนกำกับดูแลผลิตภัณฑ์และบริการสุขภาพหลัง</w:t>
            </w:r>
          </w:p>
          <w:p w:rsidR="0082143E" w:rsidRPr="0082143E" w:rsidRDefault="0082143E" w:rsidP="0082143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            ออกสู่ตลาด กลุ่มงานคุ้มครองผู้บริโภคและเภสัชสาธารณสุข </w:t>
            </w:r>
          </w:p>
          <w:p w:rsidR="0082143E" w:rsidRPr="0082143E" w:rsidRDefault="0082143E" w:rsidP="0082143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            สำนักงานสาธารณสุขจังหวัดอุตรดิตถ์</w:t>
            </w:r>
          </w:p>
          <w:p w:rsidR="0082143E" w:rsidRPr="0082143E" w:rsidRDefault="0082143E" w:rsidP="0082143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ระดับอำเภอ : </w:t>
            </w:r>
            <w:proofErr w:type="spellStart"/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คป</w:t>
            </w:r>
            <w:proofErr w:type="spellEnd"/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สอ. ทุกแห่ง</w:t>
            </w:r>
          </w:p>
        </w:tc>
      </w:tr>
      <w:tr w:rsidR="00DC7D53" w:rsidRPr="00F24BAE" w:rsidTr="00484117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53" w:rsidRDefault="00DC7D53" w:rsidP="00DC7D53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รายการข้อมูล 1</w:t>
            </w:r>
          </w:p>
          <w:p w:rsidR="00DC7D53" w:rsidRPr="0082143E" w:rsidRDefault="00DC7D53" w:rsidP="00DC7D53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สสจ</w:t>
            </w:r>
            <w:proofErr w:type="spellEnd"/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.)</w:t>
            </w:r>
          </w:p>
        </w:tc>
        <w:tc>
          <w:tcPr>
            <w:tcW w:w="72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AE" w:rsidRDefault="00F24BAE" w:rsidP="00F24BAE">
            <w:pPr>
              <w:tabs>
                <w:tab w:val="left" w:pos="1260"/>
                <w:tab w:val="left" w:pos="846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24BAE">
              <w:rPr>
                <w:rFonts w:ascii="TH SarabunIT๙" w:eastAsia="Calibri" w:hAnsi="TH SarabunIT๙" w:cs="TH SarabunIT๙"/>
                <w:sz w:val="32"/>
                <w:szCs w:val="32"/>
              </w:rPr>
              <w:t>A =</w:t>
            </w:r>
            <w:r w:rsidRPr="00F24BA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จำนวน</w:t>
            </w:r>
            <w:r w:rsidRPr="00F24BA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สถานที่ผลิตยา และร้านขายยา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F24BA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ที่ได้รับการตรวจสอบ</w:t>
            </w:r>
            <w:r w:rsidRPr="00F24BA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ได้มาตรฐานตามเกณฑ์ที่กฎหมายกำหนด และลงข้อมูลผ่านระบบ </w:t>
            </w:r>
            <w:proofErr w:type="spellStart"/>
            <w:r w:rsidRPr="00F24BAE">
              <w:rPr>
                <w:rFonts w:ascii="TH SarabunIT๙" w:eastAsia="Calibri" w:hAnsi="TH SarabunIT๙" w:cs="TH SarabunIT๙"/>
                <w:sz w:val="32"/>
                <w:szCs w:val="32"/>
              </w:rPr>
              <w:t>PreSurve</w:t>
            </w:r>
            <w:proofErr w:type="spellEnd"/>
            <w:r w:rsidRPr="00F24BA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(Premises Surveillance mobile application)</w:t>
            </w:r>
          </w:p>
          <w:p w:rsidR="00DC7D53" w:rsidRPr="00F24BAE" w:rsidRDefault="00F24BAE" w:rsidP="00F24BAE">
            <w:pPr>
              <w:tabs>
                <w:tab w:val="left" w:pos="1260"/>
                <w:tab w:val="left" w:pos="846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B</w:t>
            </w:r>
            <w:r w:rsidRPr="0082143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=</w:t>
            </w: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F24BA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</w:t>
            </w:r>
            <w:r w:rsidRPr="00F24BA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สถานที่ผลิตยา และร้านขายยาทุกแห่งใน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</w:tr>
      <w:tr w:rsidR="00B94DC4" w:rsidRPr="0082143E" w:rsidTr="00484117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C4" w:rsidRPr="00B94DC4" w:rsidRDefault="00B94DC4" w:rsidP="00B94DC4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94DC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สูตรคำนวณตัวชี้วัด</w:t>
            </w:r>
          </w:p>
          <w:p w:rsidR="00B94DC4" w:rsidRPr="0082143E" w:rsidRDefault="00B94DC4" w:rsidP="00B94DC4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สสจ</w:t>
            </w:r>
            <w:proofErr w:type="spellEnd"/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B94DC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2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DC4" w:rsidRPr="0082143E" w:rsidRDefault="00F24BAE" w:rsidP="00DC7D53">
            <w:pPr>
              <w:tabs>
                <w:tab w:val="left" w:pos="1260"/>
                <w:tab w:val="left" w:pos="846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  <w:t>A/B =100%</w:t>
            </w:r>
          </w:p>
        </w:tc>
      </w:tr>
      <w:tr w:rsidR="00DC7D53" w:rsidRPr="0082143E" w:rsidTr="00AB4980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53" w:rsidRDefault="00B94DC4" w:rsidP="00DC7D53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รายการข้อมูล 2</w:t>
            </w:r>
          </w:p>
          <w:p w:rsidR="00DC7D53" w:rsidRPr="0082143E" w:rsidRDefault="00DC7D53" w:rsidP="00DC7D53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คป</w:t>
            </w:r>
            <w:proofErr w:type="spellEnd"/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สอ.)</w:t>
            </w:r>
          </w:p>
        </w:tc>
        <w:tc>
          <w:tcPr>
            <w:tcW w:w="72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AE" w:rsidRDefault="00F24BAE" w:rsidP="00DC7D53">
            <w:pPr>
              <w:tabs>
                <w:tab w:val="left" w:pos="1260"/>
                <w:tab w:val="left" w:pos="846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24BAE">
              <w:rPr>
                <w:rFonts w:ascii="TH SarabunIT๙" w:eastAsia="Calibri" w:hAnsi="TH SarabunIT๙" w:cs="TH SarabunIT๙"/>
                <w:sz w:val="32"/>
                <w:szCs w:val="32"/>
              </w:rPr>
              <w:t>A =</w:t>
            </w:r>
            <w:r w:rsidRPr="00F24BA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จำนวน</w:t>
            </w:r>
            <w:r w:rsidRPr="00F24BA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สถานที่ผลิตยา และร้านขายยา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ในอำเภอ</w:t>
            </w:r>
            <w:r w:rsidRPr="00F24BA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ที่ได้รับการตรวจสอบ</w:t>
            </w:r>
            <w:r w:rsidRPr="00F24BA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ได้มาตรฐานตามเกณฑ์ที่กฎหมายกำหนด และลงข้อมูลผ่านระบบ </w:t>
            </w:r>
            <w:proofErr w:type="spellStart"/>
            <w:r w:rsidRPr="00F24BAE">
              <w:rPr>
                <w:rFonts w:ascii="TH SarabunIT๙" w:eastAsia="Calibri" w:hAnsi="TH SarabunIT๙" w:cs="TH SarabunIT๙"/>
                <w:sz w:val="32"/>
                <w:szCs w:val="32"/>
              </w:rPr>
              <w:t>PreSurve</w:t>
            </w:r>
            <w:proofErr w:type="spellEnd"/>
            <w:r w:rsidRPr="00F24BA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(Premises Surveillance mobile application)</w:t>
            </w:r>
          </w:p>
          <w:p w:rsidR="00DC7D53" w:rsidRPr="0082143E" w:rsidRDefault="00B94DC4" w:rsidP="00DC7D53">
            <w:pPr>
              <w:tabs>
                <w:tab w:val="left" w:pos="1260"/>
                <w:tab w:val="left" w:pos="846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>B</w:t>
            </w:r>
            <w:r w:rsidR="00DC7D53" w:rsidRPr="0082143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=</w:t>
            </w:r>
            <w:r w:rsidR="00DC7D53"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F24BAE" w:rsidRPr="00F24BA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</w:t>
            </w:r>
            <w:r w:rsidR="00F24BAE" w:rsidRPr="00F24BA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สถานที่ผลิตยา และร้านขายยาทุกแห่งในอำเภอ</w:t>
            </w:r>
          </w:p>
        </w:tc>
      </w:tr>
      <w:tr w:rsidR="00DC7D53" w:rsidRPr="007545CC" w:rsidTr="00AB4980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53" w:rsidRDefault="00DC7D53" w:rsidP="00DC7D53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545C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สูตรคำนวณตัวชี้วัด</w:t>
            </w:r>
          </w:p>
          <w:p w:rsidR="00DC7D53" w:rsidRPr="007545CC" w:rsidRDefault="00DC7D53" w:rsidP="00DC7D53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คป</w:t>
            </w:r>
            <w:proofErr w:type="spellEnd"/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สอ.)</w:t>
            </w:r>
            <w:r w:rsidRPr="007545C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2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53" w:rsidRPr="007545CC" w:rsidRDefault="00F24BAE" w:rsidP="00366208">
            <w:pPr>
              <w:tabs>
                <w:tab w:val="left" w:pos="1260"/>
                <w:tab w:val="left" w:pos="8460"/>
              </w:tabs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  <w:t>A/B =100%</w:t>
            </w:r>
          </w:p>
        </w:tc>
      </w:tr>
      <w:tr w:rsidR="00DC7D53" w:rsidRPr="0082143E" w:rsidTr="00AB4980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53" w:rsidRPr="0082143E" w:rsidRDefault="00DC7D53" w:rsidP="00DC7D53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2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D53" w:rsidRPr="0082143E" w:rsidRDefault="00DC7D53" w:rsidP="00862BC9">
            <w:pPr>
              <w:tabs>
                <w:tab w:val="left" w:pos="1260"/>
                <w:tab w:val="left" w:pos="846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ไตรมาส 2, 3 รายงาน</w:t>
            </w:r>
            <w:r w:rsidRPr="008214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ภายใน</w:t>
            </w: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วันที่ </w:t>
            </w:r>
            <w:r w:rsidR="00862BC9"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  <w:t>5</w:t>
            </w: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ของเดือน</w:t>
            </w:r>
            <w:r w:rsidR="00862BC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เมษายน </w:t>
            </w:r>
            <w:r w:rsidRPr="008214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และเดือน</w:t>
            </w:r>
            <w:r w:rsidR="00862BC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กรกฎาคม</w:t>
            </w:r>
          </w:p>
        </w:tc>
      </w:tr>
      <w:tr w:rsidR="00DC7D53" w:rsidRPr="0082143E" w:rsidTr="00DC7D53">
        <w:trPr>
          <w:trHeight w:val="245"/>
        </w:trPr>
        <w:tc>
          <w:tcPr>
            <w:tcW w:w="2381" w:type="dxa"/>
            <w:vMerge w:val="restart"/>
          </w:tcPr>
          <w:p w:rsidR="00DC7D53" w:rsidRPr="0082143E" w:rsidRDefault="00DC7D53" w:rsidP="00DC7D53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1872" w:type="dxa"/>
            <w:vMerge w:val="restart"/>
          </w:tcPr>
          <w:p w:rsidR="00DC7D53" w:rsidRPr="0082143E" w:rsidRDefault="00DC7D53" w:rsidP="00DC7D5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</w:rPr>
              <w:t>Baseline data</w:t>
            </w:r>
          </w:p>
        </w:tc>
        <w:tc>
          <w:tcPr>
            <w:tcW w:w="822" w:type="dxa"/>
            <w:vMerge w:val="restart"/>
          </w:tcPr>
          <w:p w:rsidR="00DC7D53" w:rsidRPr="0082143E" w:rsidRDefault="00DC7D53" w:rsidP="00DC7D5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4537" w:type="dxa"/>
            <w:gridSpan w:val="5"/>
          </w:tcPr>
          <w:p w:rsidR="00DC7D53" w:rsidRPr="0082143E" w:rsidRDefault="00DC7D53" w:rsidP="00DC7D5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ผลการดำเนินงานในรอบปีงบประมาณ พ.ศ.</w:t>
            </w:r>
          </w:p>
        </w:tc>
      </w:tr>
      <w:tr w:rsidR="00DC7D53" w:rsidRPr="0082143E" w:rsidTr="00DC7D53">
        <w:trPr>
          <w:trHeight w:val="245"/>
        </w:trPr>
        <w:tc>
          <w:tcPr>
            <w:tcW w:w="2381" w:type="dxa"/>
            <w:vMerge/>
          </w:tcPr>
          <w:p w:rsidR="00DC7D53" w:rsidRPr="0082143E" w:rsidRDefault="00DC7D53" w:rsidP="00DC7D5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72" w:type="dxa"/>
            <w:vMerge/>
          </w:tcPr>
          <w:p w:rsidR="00DC7D53" w:rsidRPr="0082143E" w:rsidRDefault="00DC7D53" w:rsidP="00DC7D5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22" w:type="dxa"/>
            <w:vMerge/>
          </w:tcPr>
          <w:p w:rsidR="00DC7D53" w:rsidRPr="0082143E" w:rsidRDefault="00DC7D53" w:rsidP="00DC7D5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gridSpan w:val="2"/>
          </w:tcPr>
          <w:p w:rsidR="00DC7D53" w:rsidRPr="00862BC9" w:rsidRDefault="00DC7D53" w:rsidP="00862BC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</w:t>
            </w:r>
            <w:r w:rsidR="00862BC9"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  <w:t>60</w:t>
            </w:r>
          </w:p>
        </w:tc>
        <w:tc>
          <w:tcPr>
            <w:tcW w:w="1417" w:type="dxa"/>
            <w:gridSpan w:val="2"/>
          </w:tcPr>
          <w:p w:rsidR="00DC7D53" w:rsidRPr="00862BC9" w:rsidRDefault="00DC7D53" w:rsidP="00862BC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</w:t>
            </w:r>
            <w:r w:rsidR="00862BC9"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  <w:t>61</w:t>
            </w:r>
          </w:p>
        </w:tc>
        <w:tc>
          <w:tcPr>
            <w:tcW w:w="1532" w:type="dxa"/>
          </w:tcPr>
          <w:p w:rsidR="00DC7D53" w:rsidRPr="00862BC9" w:rsidRDefault="00DC7D53" w:rsidP="00862BC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256</w:t>
            </w:r>
            <w:r w:rsidR="00862BC9"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  <w:t>2</w:t>
            </w:r>
          </w:p>
        </w:tc>
      </w:tr>
      <w:tr w:rsidR="00DC7D53" w:rsidRPr="0082143E" w:rsidTr="00DC7D53">
        <w:trPr>
          <w:trHeight w:val="245"/>
        </w:trPr>
        <w:tc>
          <w:tcPr>
            <w:tcW w:w="2381" w:type="dxa"/>
            <w:vMerge/>
          </w:tcPr>
          <w:p w:rsidR="00DC7D53" w:rsidRPr="0082143E" w:rsidRDefault="00DC7D53" w:rsidP="00DC7D5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72" w:type="dxa"/>
          </w:tcPr>
          <w:p w:rsidR="00DC7D53" w:rsidRPr="00862BC9" w:rsidRDefault="00862BC9" w:rsidP="00DC7D53">
            <w:pPr>
              <w:contextualSpacing/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สถานที่ผลิตยา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  <w:t>/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US"/>
              </w:rPr>
              <w:t>ร้านขายยา</w:t>
            </w:r>
          </w:p>
        </w:tc>
        <w:tc>
          <w:tcPr>
            <w:tcW w:w="822" w:type="dxa"/>
          </w:tcPr>
          <w:p w:rsidR="00DC7D53" w:rsidRPr="0082143E" w:rsidRDefault="00DC7D53" w:rsidP="00DC7D5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1588" w:type="dxa"/>
            <w:gridSpan w:val="2"/>
          </w:tcPr>
          <w:p w:rsidR="00DC7D53" w:rsidRPr="00D328D8" w:rsidRDefault="00DC7D53" w:rsidP="00DC7D5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:rsidR="00DC7D53" w:rsidRPr="00D328D8" w:rsidRDefault="00DC7D53" w:rsidP="00DC7D5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32" w:type="dxa"/>
          </w:tcPr>
          <w:p w:rsidR="00DC7D53" w:rsidRPr="00D328D8" w:rsidRDefault="00DC7D53" w:rsidP="00DC7D53">
            <w:pPr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</w:p>
        </w:tc>
      </w:tr>
      <w:tr w:rsidR="00DC7D53" w:rsidRPr="0082143E" w:rsidTr="00AB4980">
        <w:trPr>
          <w:trHeight w:val="184"/>
        </w:trPr>
        <w:tc>
          <w:tcPr>
            <w:tcW w:w="9612" w:type="dxa"/>
            <w:gridSpan w:val="8"/>
          </w:tcPr>
          <w:p w:rsidR="00DC7D53" w:rsidRPr="0082143E" w:rsidRDefault="00DC7D53" w:rsidP="00DC7D53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เกณฑ์ให้คะแนนระดับจังหวัด</w:t>
            </w:r>
          </w:p>
        </w:tc>
      </w:tr>
      <w:tr w:rsidR="00DC7D53" w:rsidRPr="0082143E" w:rsidTr="00851BA8">
        <w:trPr>
          <w:trHeight w:val="184"/>
        </w:trPr>
        <w:tc>
          <w:tcPr>
            <w:tcW w:w="2381" w:type="dxa"/>
          </w:tcPr>
          <w:p w:rsidR="00DC7D53" w:rsidRPr="0082143E" w:rsidRDefault="00DC7D53" w:rsidP="00DC7D5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1</w:t>
            </w:r>
          </w:p>
        </w:tc>
        <w:tc>
          <w:tcPr>
            <w:tcW w:w="1872" w:type="dxa"/>
          </w:tcPr>
          <w:p w:rsidR="00DC7D53" w:rsidRPr="0082143E" w:rsidRDefault="00DC7D53" w:rsidP="00DC7D5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2</w:t>
            </w:r>
          </w:p>
        </w:tc>
        <w:tc>
          <w:tcPr>
            <w:tcW w:w="1843" w:type="dxa"/>
            <w:gridSpan w:val="2"/>
          </w:tcPr>
          <w:p w:rsidR="00DC7D53" w:rsidRPr="0082143E" w:rsidRDefault="00DC7D53" w:rsidP="00DC7D5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3</w:t>
            </w:r>
          </w:p>
        </w:tc>
        <w:tc>
          <w:tcPr>
            <w:tcW w:w="1842" w:type="dxa"/>
            <w:gridSpan w:val="2"/>
          </w:tcPr>
          <w:p w:rsidR="00DC7D53" w:rsidRPr="0082143E" w:rsidRDefault="00DC7D53" w:rsidP="00DC7D5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4</w:t>
            </w:r>
          </w:p>
        </w:tc>
        <w:tc>
          <w:tcPr>
            <w:tcW w:w="1674" w:type="dxa"/>
            <w:gridSpan w:val="2"/>
          </w:tcPr>
          <w:p w:rsidR="00DC7D53" w:rsidRPr="0082143E" w:rsidRDefault="00DC7D53" w:rsidP="00DC7D5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5</w:t>
            </w:r>
          </w:p>
        </w:tc>
      </w:tr>
      <w:tr w:rsidR="0083175A" w:rsidRPr="0082143E" w:rsidTr="00851BA8">
        <w:trPr>
          <w:trHeight w:val="184"/>
        </w:trPr>
        <w:tc>
          <w:tcPr>
            <w:tcW w:w="2381" w:type="dxa"/>
          </w:tcPr>
          <w:p w:rsidR="0083175A" w:rsidRPr="0082143E" w:rsidRDefault="0083175A" w:rsidP="0083175A">
            <w:pP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มีฐานข้อมูล</w:t>
            </w:r>
            <w:r w:rsidRPr="00F24BA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สถานที่ผลิตยา และร้านขายยาทุกแห่ง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ในจังหวัด</w:t>
            </w:r>
          </w:p>
        </w:tc>
        <w:tc>
          <w:tcPr>
            <w:tcW w:w="1872" w:type="dxa"/>
          </w:tcPr>
          <w:p w:rsidR="0083175A" w:rsidRPr="007147A8" w:rsidRDefault="0083175A" w:rsidP="0083175A">
            <w:pPr>
              <w:tabs>
                <w:tab w:val="left" w:pos="342"/>
                <w:tab w:val="left" w:pos="8460"/>
              </w:tabs>
              <w:spacing w:after="200"/>
              <w:contextualSpacing/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US"/>
              </w:rPr>
              <w:t>มีการกำหนด</w:t>
            </w:r>
            <w:r w:rsidRPr="007147A8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US"/>
              </w:rPr>
              <w:t>แผนการตรวจ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US"/>
              </w:rPr>
              <w:t>เฝ้าระวังประจำปี</w:t>
            </w:r>
          </w:p>
          <w:p w:rsidR="0083175A" w:rsidRPr="0082143E" w:rsidRDefault="0083175A" w:rsidP="0083175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gridSpan w:val="2"/>
          </w:tcPr>
          <w:p w:rsidR="0083175A" w:rsidRPr="0082143E" w:rsidRDefault="0083175A" w:rsidP="0083175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val="en-US"/>
              </w:rPr>
              <w:t>60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สถานที่ผลิตยา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  <w:lang w:val="en-US"/>
              </w:rPr>
              <w:t>/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ร้านขายยาที่ได้รับการตรวจสอบ ได้มาตรฐานตามเกณฑ์ที่กฎหมายกำหนด และลงข้อมูลผ่านระบบ </w:t>
            </w:r>
            <w:proofErr w:type="spellStart"/>
            <w:r w:rsidRPr="00875FBF">
              <w:rPr>
                <w:rFonts w:ascii="TH SarabunPSK" w:eastAsia="Calibri" w:hAnsi="TH SarabunPSK" w:cs="TH SarabunPSK"/>
                <w:sz w:val="32"/>
                <w:szCs w:val="32"/>
              </w:rPr>
              <w:t>PreSurve</w:t>
            </w:r>
            <w:proofErr w:type="spellEnd"/>
            <w:r w:rsidRPr="00875FB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(Premises Surveillance mobile application)</w:t>
            </w:r>
          </w:p>
        </w:tc>
        <w:tc>
          <w:tcPr>
            <w:tcW w:w="1842" w:type="dxa"/>
            <w:gridSpan w:val="2"/>
          </w:tcPr>
          <w:p w:rsidR="0083175A" w:rsidRPr="0082143E" w:rsidRDefault="0083175A" w:rsidP="0083175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val="en-US"/>
              </w:rPr>
              <w:t>80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สถานที่ผลิตยา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  <w:lang w:val="en-US"/>
              </w:rPr>
              <w:t>/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ร้านขายยาที่ได้รับการตรวจสอบ ได้มาตรฐานตามเกณฑ์ที่กฎหมายกำหนด และลงข้อมูลผ่านระบบ </w:t>
            </w:r>
            <w:proofErr w:type="spellStart"/>
            <w:r w:rsidRPr="00875FBF">
              <w:rPr>
                <w:rFonts w:ascii="TH SarabunPSK" w:eastAsia="Calibri" w:hAnsi="TH SarabunPSK" w:cs="TH SarabunPSK"/>
                <w:sz w:val="32"/>
                <w:szCs w:val="32"/>
              </w:rPr>
              <w:t>PreSurve</w:t>
            </w:r>
            <w:proofErr w:type="spellEnd"/>
            <w:r w:rsidRPr="00875FB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(Premises Surveillance mobile application)</w:t>
            </w:r>
          </w:p>
        </w:tc>
        <w:tc>
          <w:tcPr>
            <w:tcW w:w="1674" w:type="dxa"/>
            <w:gridSpan w:val="2"/>
          </w:tcPr>
          <w:p w:rsidR="0083175A" w:rsidRPr="00875FBF" w:rsidRDefault="0083175A" w:rsidP="008317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val="en-US"/>
              </w:rPr>
              <w:t>100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en-US"/>
              </w:rPr>
              <w:t xml:space="preserve"> ของ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สถานที่ผลิตยา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  <w:lang w:val="en-US"/>
              </w:rPr>
              <w:t>/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ร้านขายยาที่ได้รับการตรวจสอบ ได้มาตรฐานตามเกณฑ์ที่กฎหมายกำหนด และลงข้อมูลผ่านระบบ </w:t>
            </w:r>
            <w:proofErr w:type="spellStart"/>
            <w:r w:rsidRPr="00875FBF">
              <w:rPr>
                <w:rFonts w:ascii="TH SarabunPSK" w:eastAsia="Calibri" w:hAnsi="TH SarabunPSK" w:cs="TH SarabunPSK"/>
                <w:sz w:val="32"/>
                <w:szCs w:val="32"/>
              </w:rPr>
              <w:t>PreSurve</w:t>
            </w:r>
            <w:proofErr w:type="spellEnd"/>
            <w:r w:rsidRPr="00875FB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(Premises Surveillance mobile application)</w:t>
            </w:r>
          </w:p>
        </w:tc>
      </w:tr>
      <w:tr w:rsidR="0083175A" w:rsidRPr="0082143E" w:rsidTr="00AB4980">
        <w:trPr>
          <w:trHeight w:val="184"/>
        </w:trPr>
        <w:tc>
          <w:tcPr>
            <w:tcW w:w="9612" w:type="dxa"/>
            <w:gridSpan w:val="8"/>
          </w:tcPr>
          <w:p w:rsidR="0083175A" w:rsidRPr="0082143E" w:rsidRDefault="0083175A" w:rsidP="0083175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เกณฑ์ให้คะแนนระดับ</w:t>
            </w:r>
            <w:r w:rsidRPr="0082143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</w:tr>
      <w:tr w:rsidR="0083175A" w:rsidRPr="0082143E" w:rsidTr="00851BA8">
        <w:trPr>
          <w:trHeight w:val="184"/>
        </w:trPr>
        <w:tc>
          <w:tcPr>
            <w:tcW w:w="2381" w:type="dxa"/>
          </w:tcPr>
          <w:p w:rsidR="0083175A" w:rsidRPr="0082143E" w:rsidRDefault="0083175A" w:rsidP="0083175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1</w:t>
            </w:r>
          </w:p>
        </w:tc>
        <w:tc>
          <w:tcPr>
            <w:tcW w:w="1872" w:type="dxa"/>
          </w:tcPr>
          <w:p w:rsidR="0083175A" w:rsidRPr="0082143E" w:rsidRDefault="0083175A" w:rsidP="0083175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2</w:t>
            </w:r>
          </w:p>
        </w:tc>
        <w:tc>
          <w:tcPr>
            <w:tcW w:w="1843" w:type="dxa"/>
            <w:gridSpan w:val="2"/>
          </w:tcPr>
          <w:p w:rsidR="0083175A" w:rsidRPr="0082143E" w:rsidRDefault="0083175A" w:rsidP="0083175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3</w:t>
            </w:r>
          </w:p>
        </w:tc>
        <w:tc>
          <w:tcPr>
            <w:tcW w:w="1842" w:type="dxa"/>
            <w:gridSpan w:val="2"/>
          </w:tcPr>
          <w:p w:rsidR="0083175A" w:rsidRPr="0082143E" w:rsidRDefault="0083175A" w:rsidP="0083175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4</w:t>
            </w:r>
          </w:p>
        </w:tc>
        <w:tc>
          <w:tcPr>
            <w:tcW w:w="1674" w:type="dxa"/>
            <w:gridSpan w:val="2"/>
          </w:tcPr>
          <w:p w:rsidR="0083175A" w:rsidRPr="0082143E" w:rsidRDefault="0083175A" w:rsidP="0083175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ระดับ 5</w:t>
            </w:r>
          </w:p>
        </w:tc>
      </w:tr>
      <w:tr w:rsidR="0083175A" w:rsidRPr="0082143E" w:rsidTr="00851BA8">
        <w:trPr>
          <w:trHeight w:val="184"/>
        </w:trPr>
        <w:tc>
          <w:tcPr>
            <w:tcW w:w="2381" w:type="dxa"/>
          </w:tcPr>
          <w:p w:rsidR="0083175A" w:rsidRPr="0082143E" w:rsidRDefault="0083175A" w:rsidP="0083175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มีฐานข้อมูล</w:t>
            </w:r>
            <w:r w:rsidRPr="00F24BA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สถานที่ผลิตยา และร้านขายยาทุกแห่ง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ในอำเภอ</w:t>
            </w:r>
          </w:p>
        </w:tc>
        <w:tc>
          <w:tcPr>
            <w:tcW w:w="1872" w:type="dxa"/>
          </w:tcPr>
          <w:p w:rsidR="0083175A" w:rsidRPr="007147A8" w:rsidRDefault="0083175A" w:rsidP="0083175A">
            <w:pPr>
              <w:tabs>
                <w:tab w:val="left" w:pos="342"/>
                <w:tab w:val="left" w:pos="8460"/>
              </w:tabs>
              <w:spacing w:after="200"/>
              <w:contextualSpacing/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US"/>
              </w:rPr>
              <w:t>มีการกำหนด</w:t>
            </w:r>
            <w:r w:rsidRPr="007147A8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US"/>
              </w:rPr>
              <w:t>แผนการตรวจ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val="en-US"/>
              </w:rPr>
              <w:t>เฝ้าระวังประจำปี</w:t>
            </w:r>
          </w:p>
          <w:p w:rsidR="0083175A" w:rsidRPr="0082143E" w:rsidRDefault="0083175A" w:rsidP="0083175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gridSpan w:val="2"/>
          </w:tcPr>
          <w:p w:rsidR="0083175A" w:rsidRPr="0082143E" w:rsidRDefault="0083175A" w:rsidP="0083175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val="en-US"/>
              </w:rPr>
              <w:t>60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สถานที่ผลิตยา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  <w:lang w:val="en-US"/>
              </w:rPr>
              <w:t>/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ร้านขายยาที่ได้รับการตรวจสอบ ได้มาตรฐานตามเกณฑ์ที่กฎหมายกำหนด และลงข้อมูลผ่านระบบ </w:t>
            </w:r>
            <w:proofErr w:type="spellStart"/>
            <w:r w:rsidRPr="00875FBF">
              <w:rPr>
                <w:rFonts w:ascii="TH SarabunPSK" w:eastAsia="Calibri" w:hAnsi="TH SarabunPSK" w:cs="TH SarabunPSK"/>
                <w:sz w:val="32"/>
                <w:szCs w:val="32"/>
              </w:rPr>
              <w:t>PreSurve</w:t>
            </w:r>
            <w:proofErr w:type="spellEnd"/>
            <w:r w:rsidRPr="00875FB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(Premises Surveillance mobile application)</w:t>
            </w:r>
          </w:p>
        </w:tc>
        <w:tc>
          <w:tcPr>
            <w:tcW w:w="1842" w:type="dxa"/>
            <w:gridSpan w:val="2"/>
          </w:tcPr>
          <w:p w:rsidR="0083175A" w:rsidRPr="0082143E" w:rsidRDefault="0083175A" w:rsidP="0083175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val="en-US"/>
              </w:rPr>
              <w:t>80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สถานที่ผลิตยา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  <w:lang w:val="en-US"/>
              </w:rPr>
              <w:t>/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ร้านขายยาที่ได้รับการตรวจสอบ ได้มาตรฐานตามเกณฑ์ที่กฎหมายกำหนด และลงข้อมูลผ่านระบบ </w:t>
            </w:r>
            <w:proofErr w:type="spellStart"/>
            <w:r w:rsidRPr="00875FBF">
              <w:rPr>
                <w:rFonts w:ascii="TH SarabunPSK" w:eastAsia="Calibri" w:hAnsi="TH SarabunPSK" w:cs="TH SarabunPSK"/>
                <w:sz w:val="32"/>
                <w:szCs w:val="32"/>
              </w:rPr>
              <w:t>PreSurve</w:t>
            </w:r>
            <w:proofErr w:type="spellEnd"/>
            <w:r w:rsidRPr="00875FB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(Premises Surveillance mobile application)</w:t>
            </w:r>
          </w:p>
        </w:tc>
        <w:tc>
          <w:tcPr>
            <w:tcW w:w="1674" w:type="dxa"/>
            <w:gridSpan w:val="2"/>
          </w:tcPr>
          <w:p w:rsidR="0083175A" w:rsidRPr="00875FBF" w:rsidRDefault="0083175A" w:rsidP="008317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eastAsia="Calibri" w:hAnsi="TH SarabunPSK" w:cs="TH SarabunPSK"/>
                <w:sz w:val="32"/>
                <w:szCs w:val="32"/>
                <w:lang w:val="en-US"/>
              </w:rPr>
              <w:t>100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val="en-US"/>
              </w:rPr>
              <w:t xml:space="preserve"> ของ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สถานที่ผลิตยา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  <w:lang w:val="en-US"/>
              </w:rPr>
              <w:t>/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ร้านขายยาที่ได้รับการตรวจสอบ ได้มาตรฐานตามเกณฑ์ที่กฎหมายกำหนด และลงข้อมูลผ่านระบบ </w:t>
            </w:r>
            <w:proofErr w:type="spellStart"/>
            <w:r w:rsidRPr="00875FBF">
              <w:rPr>
                <w:rFonts w:ascii="TH SarabunPSK" w:eastAsia="Calibri" w:hAnsi="TH SarabunPSK" w:cs="TH SarabunPSK"/>
                <w:sz w:val="32"/>
                <w:szCs w:val="32"/>
              </w:rPr>
              <w:t>PreSurve</w:t>
            </w:r>
            <w:proofErr w:type="spellEnd"/>
            <w:r w:rsidRPr="00875FB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(Premises Surveillance </w:t>
            </w:r>
            <w:r w:rsidRPr="00875FBF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mobile application)</w:t>
            </w:r>
          </w:p>
        </w:tc>
      </w:tr>
      <w:tr w:rsidR="0083175A" w:rsidRPr="0082143E" w:rsidTr="00AB4980">
        <w:tc>
          <w:tcPr>
            <w:tcW w:w="2381" w:type="dxa"/>
          </w:tcPr>
          <w:p w:rsidR="0083175A" w:rsidRPr="0082143E" w:rsidRDefault="0083175A" w:rsidP="0083175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วิธีการประเมินผล</w:t>
            </w:r>
          </w:p>
        </w:tc>
        <w:tc>
          <w:tcPr>
            <w:tcW w:w="7231" w:type="dxa"/>
            <w:gridSpan w:val="7"/>
          </w:tcPr>
          <w:p w:rsidR="0083175A" w:rsidRPr="0082143E" w:rsidRDefault="0083175A" w:rsidP="0083175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จากรายงานสรุปผลการดำเนินงานของกลุ่มงานคุ้มครองผู้บริโภคและเภสัชสาธารณสุข</w:t>
            </w:r>
          </w:p>
          <w:p w:rsidR="0083175A" w:rsidRPr="0082143E" w:rsidRDefault="0083175A" w:rsidP="0083175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สำนักงานสาธารณสุขจังหวัดอุตรดิตถ์</w:t>
            </w:r>
          </w:p>
        </w:tc>
      </w:tr>
      <w:tr w:rsidR="0083175A" w:rsidRPr="0082143E" w:rsidTr="00AB4980">
        <w:tc>
          <w:tcPr>
            <w:tcW w:w="2381" w:type="dxa"/>
          </w:tcPr>
          <w:p w:rsidR="0083175A" w:rsidRPr="0082143E" w:rsidRDefault="0083175A" w:rsidP="0083175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เอกสารสนับสนุน</w:t>
            </w:r>
          </w:p>
        </w:tc>
        <w:tc>
          <w:tcPr>
            <w:tcW w:w="7231" w:type="dxa"/>
            <w:gridSpan w:val="7"/>
          </w:tcPr>
          <w:p w:rsidR="0083175A" w:rsidRPr="0082143E" w:rsidRDefault="0083175A" w:rsidP="0083175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83175A" w:rsidRPr="0082143E" w:rsidTr="00AB4980">
        <w:tc>
          <w:tcPr>
            <w:tcW w:w="2381" w:type="dxa"/>
          </w:tcPr>
          <w:p w:rsidR="0083175A" w:rsidRPr="0082143E" w:rsidRDefault="0083175A" w:rsidP="0083175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ผู้ให้ข้อมูลทางวิชาการ/ประสานงานตัวชี้วัด</w:t>
            </w:r>
          </w:p>
        </w:tc>
        <w:tc>
          <w:tcPr>
            <w:tcW w:w="7231" w:type="dxa"/>
            <w:gridSpan w:val="7"/>
          </w:tcPr>
          <w:p w:rsidR="0083175A" w:rsidRPr="0082143E" w:rsidRDefault="0083175A" w:rsidP="0083175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นางสาวภัทร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นัน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ไทยดี      เภสัชกรชำนาญการพิเศษ</w:t>
            </w:r>
          </w:p>
          <w:p w:rsidR="0083175A" w:rsidRPr="0082143E" w:rsidRDefault="0083175A" w:rsidP="0083175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โทร. 0 5541 2227</w:t>
            </w:r>
          </w:p>
          <w:p w:rsidR="0083175A" w:rsidRPr="0082143E" w:rsidRDefault="0083175A" w:rsidP="0083175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2.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นางสาวสุพัชริ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นทร์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สุวรรณเกิด</w:t>
            </w: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เภสัชกรชำนาญการ</w:t>
            </w:r>
          </w:p>
          <w:p w:rsidR="0083175A" w:rsidRPr="00875FBF" w:rsidRDefault="0083175A" w:rsidP="0083175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โทร. 0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val="en-US"/>
              </w:rPr>
              <w:t>8 9436 0443</w:t>
            </w:r>
          </w:p>
        </w:tc>
      </w:tr>
      <w:tr w:rsidR="0083175A" w:rsidRPr="0082143E" w:rsidTr="00AB4980">
        <w:tc>
          <w:tcPr>
            <w:tcW w:w="2381" w:type="dxa"/>
          </w:tcPr>
          <w:p w:rsidR="0083175A" w:rsidRPr="0082143E" w:rsidRDefault="0083175A" w:rsidP="0083175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82143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</w:tc>
        <w:tc>
          <w:tcPr>
            <w:tcW w:w="7231" w:type="dxa"/>
            <w:gridSpan w:val="7"/>
          </w:tcPr>
          <w:p w:rsidR="0083175A" w:rsidRPr="0082143E" w:rsidRDefault="0083175A" w:rsidP="0083175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1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กลุ่มงานคุ้มครองผู้บริโภคและเภสัชสาธารณสุข สำนักงานสาธารณสุขจังหวัดอุตรดิตถ์</w:t>
            </w:r>
          </w:p>
        </w:tc>
      </w:tr>
    </w:tbl>
    <w:p w:rsidR="0082143E" w:rsidRPr="0082143E" w:rsidRDefault="0082143E" w:rsidP="0082143E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F558A1" w:rsidRPr="0082143E" w:rsidRDefault="00F558A1">
      <w:pPr>
        <w:rPr>
          <w:lang w:val="en-GB"/>
        </w:rPr>
      </w:pPr>
    </w:p>
    <w:sectPr w:rsidR="00F558A1" w:rsidRPr="0082143E" w:rsidSect="006E0EF0">
      <w:pgSz w:w="11906" w:h="16838"/>
      <w:pgMar w:top="1134" w:right="99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570BF2"/>
    <w:multiLevelType w:val="hybridMultilevel"/>
    <w:tmpl w:val="8EEC94DC"/>
    <w:lvl w:ilvl="0" w:tplc="E24C1A9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358B60A0"/>
    <w:multiLevelType w:val="hybridMultilevel"/>
    <w:tmpl w:val="30AA39A0"/>
    <w:lvl w:ilvl="0" w:tplc="147EA7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20"/>
        <w:lang w:bidi="th-TH"/>
      </w:rPr>
    </w:lvl>
    <w:lvl w:ilvl="1" w:tplc="F6E2BDA4">
      <w:start w:val="2"/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E22F24"/>
    <w:multiLevelType w:val="hybridMultilevel"/>
    <w:tmpl w:val="BAD8A944"/>
    <w:lvl w:ilvl="0" w:tplc="4E12650A">
      <w:start w:val="1"/>
      <w:numFmt w:val="bullet"/>
      <w:lvlText w:val="-"/>
      <w:lvlJc w:val="left"/>
      <w:pPr>
        <w:ind w:left="94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>
    <w:nsid w:val="7E596423"/>
    <w:multiLevelType w:val="hybridMultilevel"/>
    <w:tmpl w:val="8EEC94DC"/>
    <w:lvl w:ilvl="0" w:tplc="E24C1A9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43E"/>
    <w:rsid w:val="00056DAB"/>
    <w:rsid w:val="000B66D0"/>
    <w:rsid w:val="000F03C9"/>
    <w:rsid w:val="00154A4D"/>
    <w:rsid w:val="001627EB"/>
    <w:rsid w:val="001C648F"/>
    <w:rsid w:val="001E1F8A"/>
    <w:rsid w:val="00246557"/>
    <w:rsid w:val="00296ED5"/>
    <w:rsid w:val="002A0FD6"/>
    <w:rsid w:val="0032341E"/>
    <w:rsid w:val="003465E9"/>
    <w:rsid w:val="00366208"/>
    <w:rsid w:val="00420B4D"/>
    <w:rsid w:val="00467770"/>
    <w:rsid w:val="004D7D8A"/>
    <w:rsid w:val="004F38D5"/>
    <w:rsid w:val="00560A11"/>
    <w:rsid w:val="005F2DD7"/>
    <w:rsid w:val="00634B93"/>
    <w:rsid w:val="006B1182"/>
    <w:rsid w:val="00711A02"/>
    <w:rsid w:val="007147A8"/>
    <w:rsid w:val="007545CC"/>
    <w:rsid w:val="0077252B"/>
    <w:rsid w:val="00796F70"/>
    <w:rsid w:val="007B0D6D"/>
    <w:rsid w:val="007B3EE0"/>
    <w:rsid w:val="007C3B20"/>
    <w:rsid w:val="007C3EFF"/>
    <w:rsid w:val="007C57D2"/>
    <w:rsid w:val="0081437C"/>
    <w:rsid w:val="0082143E"/>
    <w:rsid w:val="0083175A"/>
    <w:rsid w:val="0084390B"/>
    <w:rsid w:val="00851BA8"/>
    <w:rsid w:val="00862BC9"/>
    <w:rsid w:val="00875FBF"/>
    <w:rsid w:val="00930642"/>
    <w:rsid w:val="00997EA4"/>
    <w:rsid w:val="009B7BCB"/>
    <w:rsid w:val="00AE0916"/>
    <w:rsid w:val="00B115A5"/>
    <w:rsid w:val="00B47AB9"/>
    <w:rsid w:val="00B52081"/>
    <w:rsid w:val="00B94DC4"/>
    <w:rsid w:val="00BD09C7"/>
    <w:rsid w:val="00BE1B56"/>
    <w:rsid w:val="00C12DB2"/>
    <w:rsid w:val="00C12F6E"/>
    <w:rsid w:val="00C9744B"/>
    <w:rsid w:val="00D10D75"/>
    <w:rsid w:val="00D328D8"/>
    <w:rsid w:val="00DA3544"/>
    <w:rsid w:val="00DC7D53"/>
    <w:rsid w:val="00E21DE9"/>
    <w:rsid w:val="00E76AFC"/>
    <w:rsid w:val="00E901D8"/>
    <w:rsid w:val="00E90663"/>
    <w:rsid w:val="00F24BAE"/>
    <w:rsid w:val="00F558A1"/>
    <w:rsid w:val="00F6213D"/>
    <w:rsid w:val="00F65F0C"/>
    <w:rsid w:val="00F96980"/>
    <w:rsid w:val="00FA2C26"/>
    <w:rsid w:val="00FE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69B505-E7AA-4566-AE36-621EC49F9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2143E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821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7D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supatcharin suwangerd</cp:lastModifiedBy>
  <cp:revision>3</cp:revision>
  <dcterms:created xsi:type="dcterms:W3CDTF">2019-09-09T14:09:00Z</dcterms:created>
  <dcterms:modified xsi:type="dcterms:W3CDTF">2019-09-09T14:51:00Z</dcterms:modified>
</cp:coreProperties>
</file>